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BB2" w:rsidRDefault="009C283D" w:rsidP="0058635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Проведена проверка соблюдения законодательства о физической культуре и спорте.</w:t>
      </w:r>
    </w:p>
    <w:p w:rsidR="009C283D" w:rsidRPr="00B500EC" w:rsidRDefault="009C283D" w:rsidP="005863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83D" w:rsidRDefault="009C283D" w:rsidP="00EF3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Люберецкой городской прокуратурой с привлечением специалистов </w:t>
      </w:r>
      <w:r w:rsidRPr="009C283D">
        <w:rPr>
          <w:rFonts w:ascii="Times New Roman" w:hAnsi="Times New Roman" w:cs="Times New Roman"/>
          <w:sz w:val="28"/>
          <w:szCs w:val="28"/>
        </w:rPr>
        <w:t xml:space="preserve">Раменского территориального отдела Управления Роспотребнадзора по Московской области и ОДН и ПР по </w:t>
      </w:r>
      <w:proofErr w:type="spellStart"/>
      <w:r w:rsidRPr="009C283D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9C283D">
        <w:rPr>
          <w:rFonts w:ascii="Times New Roman" w:hAnsi="Times New Roman" w:cs="Times New Roman"/>
          <w:sz w:val="28"/>
          <w:szCs w:val="28"/>
        </w:rPr>
        <w:t xml:space="preserve">. Люберцы УНД и ПР ГУ МЧС России по Московской области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C283D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C283D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9C283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в с</w:t>
      </w:r>
      <w:r w:rsidRPr="009C283D">
        <w:rPr>
          <w:rFonts w:ascii="Times New Roman" w:hAnsi="Times New Roman" w:cs="Times New Roman"/>
          <w:sz w:val="28"/>
          <w:szCs w:val="28"/>
        </w:rPr>
        <w:t>портивн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C283D">
        <w:rPr>
          <w:rFonts w:ascii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C283D">
        <w:rPr>
          <w:rFonts w:ascii="Times New Roman" w:hAnsi="Times New Roman" w:cs="Times New Roman"/>
          <w:sz w:val="28"/>
          <w:szCs w:val="28"/>
        </w:rPr>
        <w:t xml:space="preserve"> олимпийского резерва городск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C283D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C283D">
        <w:rPr>
          <w:rFonts w:ascii="Times New Roman" w:hAnsi="Times New Roman" w:cs="Times New Roman"/>
          <w:sz w:val="28"/>
          <w:szCs w:val="28"/>
        </w:rPr>
        <w:t xml:space="preserve"> Люберцы</w:t>
      </w:r>
      <w:r>
        <w:rPr>
          <w:rFonts w:ascii="Times New Roman" w:hAnsi="Times New Roman" w:cs="Times New Roman"/>
          <w:sz w:val="28"/>
          <w:szCs w:val="28"/>
        </w:rPr>
        <w:t>, Котельники и Дзержинский проведена проверка соблюдения исполнения законодательства о физической культуре и спорте.</w:t>
      </w:r>
    </w:p>
    <w:p w:rsidR="009C283D" w:rsidRDefault="009C283D" w:rsidP="00EF3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C283D">
        <w:rPr>
          <w:rFonts w:ascii="Times New Roman" w:hAnsi="Times New Roman" w:cs="Times New Roman"/>
          <w:sz w:val="28"/>
          <w:szCs w:val="28"/>
        </w:rPr>
        <w:t xml:space="preserve"> ходе выездной проверки выявлены нарушения </w:t>
      </w:r>
      <w:r>
        <w:rPr>
          <w:rFonts w:ascii="Times New Roman" w:hAnsi="Times New Roman" w:cs="Times New Roman"/>
          <w:sz w:val="28"/>
          <w:szCs w:val="28"/>
        </w:rPr>
        <w:t xml:space="preserve">требований трудового законодательства, </w:t>
      </w:r>
      <w:r w:rsidRPr="009C283D">
        <w:rPr>
          <w:rFonts w:ascii="Times New Roman" w:hAnsi="Times New Roman" w:cs="Times New Roman"/>
          <w:sz w:val="28"/>
          <w:szCs w:val="28"/>
        </w:rPr>
        <w:t>законодательства 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283D">
        <w:rPr>
          <w:rFonts w:ascii="Times New Roman" w:hAnsi="Times New Roman" w:cs="Times New Roman"/>
          <w:sz w:val="28"/>
          <w:szCs w:val="28"/>
        </w:rPr>
        <w:t xml:space="preserve">выявлены нарушения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C283D">
        <w:rPr>
          <w:rFonts w:ascii="Times New Roman" w:hAnsi="Times New Roman" w:cs="Times New Roman"/>
          <w:sz w:val="28"/>
          <w:szCs w:val="28"/>
        </w:rPr>
        <w:t>анитарно-эпидемиологически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C283D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C283D">
        <w:rPr>
          <w:rFonts w:ascii="Times New Roman" w:hAnsi="Times New Roman" w:cs="Times New Roman"/>
          <w:sz w:val="28"/>
          <w:szCs w:val="28"/>
        </w:rPr>
        <w:t xml:space="preserve"> к организациям воспитания и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83D" w:rsidRDefault="009C283D" w:rsidP="00EF3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руководителям </w:t>
      </w:r>
      <w:r w:rsidRPr="009C283D">
        <w:rPr>
          <w:rFonts w:ascii="Times New Roman" w:hAnsi="Times New Roman" w:cs="Times New Roman"/>
          <w:sz w:val="28"/>
          <w:szCs w:val="28"/>
        </w:rPr>
        <w:t>спортивных школ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83D">
        <w:rPr>
          <w:rFonts w:ascii="Times New Roman" w:hAnsi="Times New Roman" w:cs="Times New Roman"/>
          <w:sz w:val="28"/>
          <w:szCs w:val="28"/>
        </w:rPr>
        <w:t>олимпийского резерва городских округов Люберцы, Котельники и Дзержинский</w:t>
      </w:r>
      <w:r>
        <w:rPr>
          <w:rFonts w:ascii="Times New Roman" w:hAnsi="Times New Roman" w:cs="Times New Roman"/>
          <w:sz w:val="28"/>
          <w:szCs w:val="28"/>
        </w:rPr>
        <w:t xml:space="preserve"> внесены представления</w:t>
      </w:r>
      <w:r w:rsidR="00FB5DB9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закона, которые находятся на рассмотрении.</w:t>
      </w:r>
    </w:p>
    <w:p w:rsidR="00FB5DB9" w:rsidRDefault="00FB5DB9" w:rsidP="00EF3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по постановлению прокурора 21 виновное должностное лицо привлечено к административной ответственности.</w:t>
      </w:r>
    </w:p>
    <w:p w:rsidR="009B07E2" w:rsidRDefault="009B07E2" w:rsidP="00B872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822" w:rsidRDefault="00CC7822" w:rsidP="004C13B5">
      <w:pPr>
        <w:jc w:val="both"/>
        <w:rPr>
          <w:rFonts w:ascii="Times New Roman" w:hAnsi="Times New Roman" w:cs="Times New Roman"/>
        </w:rPr>
      </w:pPr>
    </w:p>
    <w:p w:rsidR="004C13B5" w:rsidRPr="00FD72E7" w:rsidRDefault="00FD72E7" w:rsidP="004C13B5">
      <w:pPr>
        <w:jc w:val="both"/>
        <w:rPr>
          <w:rFonts w:ascii="Times New Roman" w:hAnsi="Times New Roman" w:cs="Times New Roman"/>
          <w:sz w:val="28"/>
          <w:szCs w:val="28"/>
        </w:rPr>
      </w:pPr>
      <w:r w:rsidRPr="00FD72E7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 w:rsidR="00FB5DB9" w:rsidRPr="00FD72E7">
        <w:rPr>
          <w:rFonts w:ascii="Times New Roman" w:hAnsi="Times New Roman" w:cs="Times New Roman"/>
          <w:sz w:val="28"/>
          <w:szCs w:val="28"/>
        </w:rPr>
        <w:t>Харыбина</w:t>
      </w:r>
      <w:r w:rsidR="004C13B5" w:rsidRPr="00FD72E7">
        <w:rPr>
          <w:rFonts w:ascii="Times New Roman" w:hAnsi="Times New Roman" w:cs="Times New Roman"/>
          <w:sz w:val="28"/>
          <w:szCs w:val="28"/>
        </w:rPr>
        <w:t xml:space="preserve"> Н.В.</w:t>
      </w:r>
      <w:bookmarkStart w:id="0" w:name="_GoBack"/>
      <w:bookmarkEnd w:id="0"/>
    </w:p>
    <w:sectPr w:rsidR="004C13B5" w:rsidRPr="00FD72E7" w:rsidSect="0017537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551"/>
    <w:rsid w:val="00034EAB"/>
    <w:rsid w:val="00054FD5"/>
    <w:rsid w:val="000B1ED9"/>
    <w:rsid w:val="00175371"/>
    <w:rsid w:val="00176312"/>
    <w:rsid w:val="001E029C"/>
    <w:rsid w:val="001F0687"/>
    <w:rsid w:val="00214E97"/>
    <w:rsid w:val="00221033"/>
    <w:rsid w:val="00297028"/>
    <w:rsid w:val="002B5153"/>
    <w:rsid w:val="002D4DC0"/>
    <w:rsid w:val="00304C68"/>
    <w:rsid w:val="0037738A"/>
    <w:rsid w:val="00396195"/>
    <w:rsid w:val="004C13B5"/>
    <w:rsid w:val="004F1956"/>
    <w:rsid w:val="00510FC3"/>
    <w:rsid w:val="0054543F"/>
    <w:rsid w:val="00586356"/>
    <w:rsid w:val="005D6726"/>
    <w:rsid w:val="005E0883"/>
    <w:rsid w:val="0061572A"/>
    <w:rsid w:val="006B10A8"/>
    <w:rsid w:val="006D14EC"/>
    <w:rsid w:val="0075571C"/>
    <w:rsid w:val="007A58E8"/>
    <w:rsid w:val="00854CF2"/>
    <w:rsid w:val="00862B3B"/>
    <w:rsid w:val="008733D8"/>
    <w:rsid w:val="008A3C5B"/>
    <w:rsid w:val="008D2476"/>
    <w:rsid w:val="008E55A0"/>
    <w:rsid w:val="00905CA7"/>
    <w:rsid w:val="00924316"/>
    <w:rsid w:val="0094137F"/>
    <w:rsid w:val="0095155E"/>
    <w:rsid w:val="0096083D"/>
    <w:rsid w:val="0099029B"/>
    <w:rsid w:val="009B07E2"/>
    <w:rsid w:val="009B1178"/>
    <w:rsid w:val="009C283D"/>
    <w:rsid w:val="00A4525C"/>
    <w:rsid w:val="00A64B90"/>
    <w:rsid w:val="00A70152"/>
    <w:rsid w:val="00A8068A"/>
    <w:rsid w:val="00A85156"/>
    <w:rsid w:val="00AA18AE"/>
    <w:rsid w:val="00AC1B84"/>
    <w:rsid w:val="00B254A3"/>
    <w:rsid w:val="00B500EC"/>
    <w:rsid w:val="00B872AC"/>
    <w:rsid w:val="00BC07FE"/>
    <w:rsid w:val="00BF67A7"/>
    <w:rsid w:val="00C1472B"/>
    <w:rsid w:val="00C44AD2"/>
    <w:rsid w:val="00C6365B"/>
    <w:rsid w:val="00CC4F06"/>
    <w:rsid w:val="00CC7822"/>
    <w:rsid w:val="00D11E9C"/>
    <w:rsid w:val="00DF193C"/>
    <w:rsid w:val="00E307A5"/>
    <w:rsid w:val="00EB2BE0"/>
    <w:rsid w:val="00ED1CD6"/>
    <w:rsid w:val="00EF0976"/>
    <w:rsid w:val="00EF36E9"/>
    <w:rsid w:val="00F44551"/>
    <w:rsid w:val="00F93595"/>
    <w:rsid w:val="00FA3BB2"/>
    <w:rsid w:val="00FA5652"/>
    <w:rsid w:val="00FB5DB9"/>
    <w:rsid w:val="00F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0567"/>
  <w15:chartTrackingRefBased/>
  <w15:docId w15:val="{2E43A38D-E443-460F-A942-BE55AC72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4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Надежда Владимировна</dc:creator>
  <cp:keywords/>
  <dc:description/>
  <cp:lastModifiedBy>Чистикина Наталья Александровна</cp:lastModifiedBy>
  <cp:revision>2</cp:revision>
  <cp:lastPrinted>2024-06-11T12:50:00Z</cp:lastPrinted>
  <dcterms:created xsi:type="dcterms:W3CDTF">2024-06-21T11:21:00Z</dcterms:created>
  <dcterms:modified xsi:type="dcterms:W3CDTF">2024-06-21T11:21:00Z</dcterms:modified>
</cp:coreProperties>
</file>